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5F46" w14:textId="08C93A2D" w:rsidR="00C853BC" w:rsidRPr="00C853BC" w:rsidRDefault="00C853BC" w:rsidP="00C853BC">
      <w:pPr>
        <w:spacing w:before="100" w:beforeAutospacing="1" w:after="100" w:afterAutospacing="1"/>
        <w:ind w:firstLine="0"/>
        <w:jc w:val="center"/>
        <w:outlineLvl w:val="3"/>
        <w:rPr>
          <w:rFonts w:eastAsia="Times New Roman"/>
          <w:b/>
          <w:bCs/>
          <w:lang w:eastAsia="bg-BG"/>
        </w:rPr>
      </w:pPr>
      <w:r w:rsidRPr="00C853BC">
        <w:rPr>
          <w:rFonts w:eastAsia="Times New Roman"/>
          <w:b/>
          <w:bCs/>
          <w:lang w:eastAsia="bg-BG"/>
        </w:rPr>
        <w:t>С</w:t>
      </w:r>
      <w:r>
        <w:rPr>
          <w:rFonts w:eastAsia="Times New Roman"/>
          <w:b/>
          <w:bCs/>
          <w:lang w:eastAsia="bg-BG"/>
        </w:rPr>
        <w:t xml:space="preserve"> Ъ О Б Щ Е Н И Е</w:t>
      </w:r>
    </w:p>
    <w:p w14:paraId="3182E97B" w14:textId="77777777" w:rsidR="00C853BC" w:rsidRPr="00C853BC" w:rsidRDefault="00C853BC" w:rsidP="00C853BC">
      <w:pPr>
        <w:spacing w:before="100" w:beforeAutospacing="1" w:after="100" w:afterAutospacing="1" w:line="360" w:lineRule="auto"/>
        <w:ind w:firstLine="709"/>
        <w:rPr>
          <w:rFonts w:eastAsia="Times New Roman"/>
          <w:lang w:eastAsia="bg-BG"/>
        </w:rPr>
      </w:pPr>
      <w:r w:rsidRPr="00C853BC">
        <w:rPr>
          <w:rFonts w:eastAsia="Times New Roman"/>
          <w:lang w:eastAsia="bg-BG"/>
        </w:rPr>
        <w:t>Относно: съставяне на избирателните списъци за гласуване на лица с трайни увреждания</w:t>
      </w:r>
    </w:p>
    <w:p w14:paraId="0643E07D" w14:textId="77777777" w:rsidR="00C853BC" w:rsidRPr="00C853BC" w:rsidRDefault="00C853BC" w:rsidP="00C853BC">
      <w:pPr>
        <w:spacing w:before="100" w:beforeAutospacing="1" w:after="100" w:afterAutospacing="1" w:line="360" w:lineRule="auto"/>
        <w:ind w:firstLine="709"/>
        <w:rPr>
          <w:rFonts w:eastAsia="Times New Roman"/>
          <w:lang w:eastAsia="bg-BG"/>
        </w:rPr>
      </w:pPr>
      <w:r w:rsidRPr="00C853BC">
        <w:rPr>
          <w:rFonts w:eastAsia="Times New Roman"/>
          <w:lang w:eastAsia="bg-BG"/>
        </w:rPr>
        <w:t>Централната избирателна комисия уведомява, че в избирателните списъци за гласуване на лица с трайни увреждания в новия избор за президент и вицепрезидент на републиката се включват всички избиратели от избирателния списък за изборите на 14 ноември 2021 г., като се заличават имената на тези лица, които са загубили избирателните си права.</w:t>
      </w:r>
    </w:p>
    <w:p w14:paraId="7507D5DA" w14:textId="77777777" w:rsidR="00C853BC" w:rsidRPr="00C853BC" w:rsidRDefault="00C853BC" w:rsidP="00C853BC">
      <w:pPr>
        <w:spacing w:before="100" w:beforeAutospacing="1" w:after="100" w:afterAutospacing="1" w:line="360" w:lineRule="auto"/>
        <w:ind w:firstLine="709"/>
        <w:rPr>
          <w:rFonts w:eastAsia="Times New Roman"/>
          <w:lang w:eastAsia="bg-BG"/>
        </w:rPr>
      </w:pPr>
      <w:r w:rsidRPr="00C853BC">
        <w:rPr>
          <w:rFonts w:eastAsia="Times New Roman"/>
          <w:lang w:eastAsia="bg-BG"/>
        </w:rPr>
        <w:t>Обръщаме внимание, че не е предвиден ред за подаване на нови заявления от лица с трайни увреждания.</w:t>
      </w:r>
    </w:p>
    <w:p w14:paraId="4D090720" w14:textId="77777777" w:rsidR="00D02855" w:rsidRDefault="00D02855"/>
    <w:sectPr w:rsidR="00D02855" w:rsidSect="00435622">
      <w:pgSz w:w="11907" w:h="16840" w:code="9"/>
      <w:pgMar w:top="709" w:right="850" w:bottom="851" w:left="1418" w:header="181" w:footer="68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4B"/>
    <w:rsid w:val="002A6639"/>
    <w:rsid w:val="00435622"/>
    <w:rsid w:val="0062704B"/>
    <w:rsid w:val="00963B40"/>
    <w:rsid w:val="00C853BC"/>
    <w:rsid w:val="00D02855"/>
    <w:rsid w:val="00DB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218EF2"/>
  <w15:chartTrackingRefBased/>
  <w15:docId w15:val="{83DBCE08-0D55-4BF8-B7C5-73B2DF2F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853BC"/>
    <w:pPr>
      <w:spacing w:before="100" w:beforeAutospacing="1" w:after="100" w:afterAutospacing="1"/>
      <w:ind w:firstLine="0"/>
      <w:jc w:val="left"/>
      <w:outlineLvl w:val="3"/>
    </w:pPr>
    <w:rPr>
      <w:rFonts w:eastAsia="Times New Roman"/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853BC"/>
    <w:rPr>
      <w:rFonts w:eastAsia="Times New Roman"/>
      <w:b/>
      <w:bCs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C853BC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Galabova</dc:creator>
  <cp:keywords/>
  <dc:description/>
  <cp:lastModifiedBy>Desislava Galabova</cp:lastModifiedBy>
  <cp:revision>2</cp:revision>
  <dcterms:created xsi:type="dcterms:W3CDTF">2021-11-18T08:20:00Z</dcterms:created>
  <dcterms:modified xsi:type="dcterms:W3CDTF">2021-11-18T08:21:00Z</dcterms:modified>
</cp:coreProperties>
</file>